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06" w:rsidRPr="00530706" w:rsidRDefault="00530706" w:rsidP="00530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530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2E17C0" wp14:editId="2451E191">
            <wp:simplePos x="0" y="0"/>
            <wp:positionH relativeFrom="character">
              <wp:posOffset>-128270</wp:posOffset>
            </wp:positionH>
            <wp:positionV relativeFrom="line">
              <wp:posOffset>60325</wp:posOffset>
            </wp:positionV>
            <wp:extent cx="436245" cy="548640"/>
            <wp:effectExtent l="19050" t="19050" r="20955" b="22860"/>
            <wp:wrapNone/>
            <wp:docPr id="1" name="Рисунок 1" descr="Чистополянское-герб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истополянское-герб_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74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864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706" w:rsidRPr="00530706" w:rsidRDefault="00530706" w:rsidP="00530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530706" w:rsidRPr="00530706" w:rsidRDefault="00530706" w:rsidP="00530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530706" w:rsidRPr="00530706" w:rsidRDefault="00530706" w:rsidP="00530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530706" w:rsidRPr="00530706" w:rsidRDefault="00530706" w:rsidP="00530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530706" w:rsidRPr="00530706" w:rsidRDefault="00530706" w:rsidP="00530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53070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СОВЕТ НАРОДНЫХ ДЕПУТАТОВ</w:t>
      </w:r>
    </w:p>
    <w:p w:rsidR="00530706" w:rsidRPr="00530706" w:rsidRDefault="00530706" w:rsidP="00530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53070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ЧИСТОПОЛЯНСКОГО СЕЛЬСКОГО ПОСЕЛЕНИЯ</w:t>
      </w:r>
    </w:p>
    <w:p w:rsidR="00530706" w:rsidRPr="00530706" w:rsidRDefault="00530706" w:rsidP="00530706">
      <w:pPr>
        <w:tabs>
          <w:tab w:val="left" w:pos="1133"/>
          <w:tab w:val="center" w:pos="48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53070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РАМОНСКОГО МУНИЦИПАЛЬНОГО РАЙОНА</w:t>
      </w:r>
    </w:p>
    <w:p w:rsidR="00530706" w:rsidRPr="00530706" w:rsidRDefault="00530706" w:rsidP="00530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530706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ВОРОНЕЖСКОЙ ОБЛАСТИ</w:t>
      </w:r>
    </w:p>
    <w:p w:rsidR="00E70834" w:rsidRPr="00E70834" w:rsidRDefault="00E70834" w:rsidP="00E70834">
      <w:pPr>
        <w:widowControl w:val="0"/>
        <w:suppressAutoHyphens/>
        <w:spacing w:after="0" w:line="240" w:lineRule="auto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</w:p>
    <w:p w:rsidR="00E70834" w:rsidRPr="00530706" w:rsidRDefault="00E70834" w:rsidP="00E7083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kern w:val="1"/>
          <w:sz w:val="32"/>
          <w:szCs w:val="32"/>
          <w:lang w:eastAsia="zh-CN" w:bidi="hi-IN"/>
        </w:rPr>
      </w:pPr>
      <w:r w:rsidRPr="00530706">
        <w:rPr>
          <w:rFonts w:ascii="Times New Roman" w:eastAsia="Droid Sans Fallback" w:hAnsi="Times New Roman" w:cs="Lohit Hindi"/>
          <w:kern w:val="1"/>
          <w:sz w:val="32"/>
          <w:szCs w:val="32"/>
          <w:lang w:eastAsia="zh-CN" w:bidi="hi-IN"/>
        </w:rPr>
        <w:t>Р Е Ш Е Н И Е</w:t>
      </w:r>
    </w:p>
    <w:p w:rsidR="00E70834" w:rsidRPr="00E70834" w:rsidRDefault="00E70834" w:rsidP="00E7083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</w:p>
    <w:p w:rsidR="00E70834" w:rsidRPr="00E70834" w:rsidRDefault="00FB6B1F" w:rsidP="00E7083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от 02</w:t>
      </w:r>
      <w:r w:rsidR="00E70834" w:rsidRPr="00E70834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.0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7.2024 № 129</w:t>
      </w:r>
    </w:p>
    <w:p w:rsidR="00E70834" w:rsidRPr="00E70834" w:rsidRDefault="00530706" w:rsidP="00E7083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0"/>
          <w:szCs w:val="24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0"/>
          <w:szCs w:val="24"/>
          <w:lang w:eastAsia="zh-CN" w:bidi="hi-IN"/>
        </w:rPr>
        <w:t>с. Чистая Поляна</w:t>
      </w:r>
    </w:p>
    <w:p w:rsidR="00E70834" w:rsidRPr="00E70834" w:rsidRDefault="00E70834" w:rsidP="00E7083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Lohit Hindi"/>
          <w:kern w:val="1"/>
          <w:sz w:val="20"/>
          <w:szCs w:val="24"/>
          <w:lang w:eastAsia="zh-CN" w:bidi="hi-IN"/>
        </w:rPr>
      </w:pPr>
    </w:p>
    <w:p w:rsidR="00FB6B1F" w:rsidRPr="00FB6B1F" w:rsidRDefault="00FB6B1F" w:rsidP="00FB6B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B6B1F" w:rsidRPr="00FB6B1F" w:rsidRDefault="00FB6B1F" w:rsidP="00FB6B1F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учреждении периодического печатного издания органов местного самоуправления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</w:t>
      </w:r>
    </w:p>
    <w:p w:rsidR="00FB6B1F" w:rsidRPr="00FB6B1F" w:rsidRDefault="00FB6B1F" w:rsidP="00FB6B1F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1F" w:rsidRPr="00FB6B1F" w:rsidRDefault="00FB6B1F" w:rsidP="00FB6B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№2124-1 «О средствах массовой информации»,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области, в целях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Чистополянское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Рамонского муниципального района Воронежской области,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области, о развитии его общественной инфраструктуры и иной официальной информации, подлежащей официальному опубликованию,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Pr="00FB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FB6B1F" w:rsidRPr="00FB6B1F" w:rsidRDefault="00FB6B1F" w:rsidP="00F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Учредить периодическое печатное издание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Воронежской области «</w:t>
      </w:r>
      <w:r w:rsidR="007F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Чистополянский 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(далее – </w:t>
      </w:r>
      <w:r w:rsidR="007F0F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Чистополянский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вестник).</w:t>
      </w:r>
    </w:p>
    <w:p w:rsidR="00FB6B1F" w:rsidRPr="00FB6B1F" w:rsidRDefault="00FB6B1F" w:rsidP="00F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Утвердить редакционный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вестника в следующем составе:</w:t>
      </w:r>
    </w:p>
    <w:p w:rsidR="00FB6B1F" w:rsidRPr="00FB6B1F" w:rsidRDefault="00FB6B1F" w:rsidP="00F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редакционного совета: </w:t>
      </w:r>
    </w:p>
    <w:p w:rsidR="00FB6B1F" w:rsidRPr="00FB6B1F" w:rsidRDefault="00FB6B1F" w:rsidP="00F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Кастырина Елена Васильевна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области;</w:t>
      </w:r>
    </w:p>
    <w:p w:rsidR="00FB6B1F" w:rsidRPr="00FB6B1F" w:rsidRDefault="00FB6B1F" w:rsidP="00F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редакционного совета:</w:t>
      </w:r>
    </w:p>
    <w:p w:rsidR="00FB6B1F" w:rsidRPr="00FB6B1F" w:rsidRDefault="00FB6B1F" w:rsidP="00F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Мещеряков Александр Валентинович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 Совета народных депутатов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Чистополянского 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Рамонского муниципального района Воронежской области;</w:t>
      </w:r>
    </w:p>
    <w:p w:rsidR="00FB6B1F" w:rsidRPr="00FB6B1F" w:rsidRDefault="00FB6B1F" w:rsidP="00F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Мещерякова Вера Александровна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 Совета народных </w:t>
      </w:r>
      <w:bookmarkStart w:id="0" w:name="_GoBack"/>
      <w:bookmarkEnd w:id="0"/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области;</w:t>
      </w:r>
    </w:p>
    <w:p w:rsidR="00FB6B1F" w:rsidRPr="00FB6B1F" w:rsidRDefault="00FB6B1F" w:rsidP="00F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Оксана Сергеевна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ведущий специалист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области.</w:t>
      </w:r>
    </w:p>
    <w:p w:rsidR="00FB6B1F" w:rsidRPr="00FB6B1F" w:rsidRDefault="00FB6B1F" w:rsidP="00FB6B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Положение о периодическом печатном издании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Чистополянский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согласно Приложению.</w:t>
      </w:r>
    </w:p>
    <w:p w:rsidR="00FB6B1F" w:rsidRPr="00FB6B1F" w:rsidRDefault="00FB6B1F" w:rsidP="00F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принятия.</w:t>
      </w:r>
    </w:p>
    <w:p w:rsidR="00FB6B1F" w:rsidRPr="00FB6B1F" w:rsidRDefault="00FB6B1F" w:rsidP="00F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решение в периодическом печатном издании органов местного самоуправления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Чистополянский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поселения в сети «Интернет».</w:t>
      </w:r>
    </w:p>
    <w:p w:rsidR="00FB6B1F" w:rsidRPr="00FB6B1F" w:rsidRDefault="00FB6B1F" w:rsidP="00F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исполнения настоящего решения оставляю за собой.</w:t>
      </w:r>
    </w:p>
    <w:p w:rsidR="00FB6B1F" w:rsidRPr="00FB6B1F" w:rsidRDefault="00FB6B1F" w:rsidP="00F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952"/>
        <w:gridCol w:w="3057"/>
      </w:tblGrid>
      <w:tr w:rsidR="00FB6B1F" w:rsidRPr="00FB6B1F" w:rsidTr="00A3279B">
        <w:tc>
          <w:tcPr>
            <w:tcW w:w="3190" w:type="dxa"/>
            <w:hideMark/>
          </w:tcPr>
          <w:p w:rsidR="00FB6B1F" w:rsidRPr="00FB6B1F" w:rsidRDefault="00FB6B1F" w:rsidP="00FB6B1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6B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</w:t>
            </w:r>
          </w:p>
          <w:p w:rsidR="00FB6B1F" w:rsidRPr="00FB6B1F" w:rsidRDefault="00FB6B1F" w:rsidP="00FB6B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6B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191" w:type="dxa"/>
          </w:tcPr>
          <w:p w:rsidR="00FB6B1F" w:rsidRPr="00FB6B1F" w:rsidRDefault="00FB6B1F" w:rsidP="00FB6B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hideMark/>
          </w:tcPr>
          <w:p w:rsidR="00FB6B1F" w:rsidRPr="00FB6B1F" w:rsidRDefault="00FB6B1F" w:rsidP="00FB6B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6B1F" w:rsidRPr="00FB6B1F" w:rsidRDefault="00FB6B1F" w:rsidP="00FB6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Е.В. Кастырина</w:t>
            </w:r>
          </w:p>
          <w:p w:rsidR="00FB6B1F" w:rsidRPr="00FB6B1F" w:rsidRDefault="00FB6B1F" w:rsidP="00FB6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B6B1F" w:rsidRPr="00FB6B1F" w:rsidRDefault="00FB6B1F" w:rsidP="00FB6B1F">
      <w:pPr>
        <w:tabs>
          <w:tab w:val="left" w:pos="765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1F" w:rsidRPr="00FB6B1F" w:rsidRDefault="00FB6B1F" w:rsidP="00FB6B1F">
      <w:pPr>
        <w:tabs>
          <w:tab w:val="left" w:pos="765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6B1F" w:rsidRPr="00FB6B1F" w:rsidRDefault="00FB6B1F" w:rsidP="00FB6B1F">
      <w:pPr>
        <w:tabs>
          <w:tab w:val="left" w:pos="765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1F" w:rsidRPr="00FB6B1F" w:rsidRDefault="00FB6B1F" w:rsidP="00FB6B1F">
      <w:pPr>
        <w:tabs>
          <w:tab w:val="left" w:pos="765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1F" w:rsidRPr="00FB6B1F" w:rsidRDefault="00FB6B1F" w:rsidP="00FB6B1F">
      <w:pPr>
        <w:tabs>
          <w:tab w:val="left" w:pos="765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B1F" w:rsidRPr="00FB6B1F" w:rsidRDefault="00FB6B1F" w:rsidP="00FB6B1F">
      <w:pPr>
        <w:tabs>
          <w:tab w:val="left" w:pos="765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B6B1F" w:rsidRPr="00FB6B1F" w:rsidRDefault="00FB6B1F" w:rsidP="00FB6B1F">
      <w:pPr>
        <w:tabs>
          <w:tab w:val="left" w:pos="765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</w:t>
      </w:r>
    </w:p>
    <w:p w:rsidR="00FB6B1F" w:rsidRPr="00FB6B1F" w:rsidRDefault="00EF214E" w:rsidP="00FB6B1F">
      <w:pPr>
        <w:tabs>
          <w:tab w:val="left" w:pos="765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Чистополянского</w:t>
      </w:r>
      <w:r w:rsidR="00FB6B1F"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B6B1F" w:rsidRPr="00FB6B1F" w:rsidRDefault="00FB6B1F" w:rsidP="00FB6B1F">
      <w:pPr>
        <w:tabs>
          <w:tab w:val="left" w:pos="765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 муниципального района Воронежской области</w:t>
      </w:r>
    </w:p>
    <w:p w:rsidR="00FB6B1F" w:rsidRPr="00FB6B1F" w:rsidRDefault="00FB6B1F" w:rsidP="00FB6B1F">
      <w:pPr>
        <w:tabs>
          <w:tab w:val="left" w:pos="765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02.07</w:t>
      </w:r>
      <w:r w:rsidRPr="00FB6B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FB6B1F" w:rsidRPr="00FB6B1F" w:rsidRDefault="00FB6B1F" w:rsidP="00FB6B1F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FB6B1F" w:rsidRPr="00FB6B1F" w:rsidRDefault="00FB6B1F" w:rsidP="00FB6B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B6B1F" w:rsidRPr="00FB6B1F" w:rsidRDefault="00FB6B1F" w:rsidP="00FB6B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периодическом печатном издании </w:t>
      </w:r>
    </w:p>
    <w:p w:rsidR="00FB6B1F" w:rsidRPr="00FB6B1F" w:rsidRDefault="00FB6B1F" w:rsidP="00FB6B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Чистополянский</w:t>
      </w:r>
      <w:r w:rsidRPr="00FB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вестник» </w:t>
      </w:r>
    </w:p>
    <w:p w:rsidR="00FB6B1F" w:rsidRPr="00FB6B1F" w:rsidRDefault="00FB6B1F" w:rsidP="00FB6B1F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FB6B1F" w:rsidRPr="00FB6B1F" w:rsidRDefault="00FB6B1F" w:rsidP="00FB6B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</w:t>
      </w:r>
      <w:r w:rsidRPr="00FB6B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периодическом печатном издании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B6B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Рамонского муниципального района Воронежской области «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Чистополянский</w:t>
      </w:r>
      <w:r w:rsidRPr="00FB6B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муниципальный вестник»</w:t>
      </w:r>
      <w:r w:rsidRPr="00FB6B1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в целях официального опубликования муниципальных нормативных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Чистополянское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Рамонского муниципального района Воронежской области (далее – поселение), соглашений, заключаемых между органами местного самоуправления, доведения до сведения жителей поселения официальной информации о его социально-экономическом и культурном развитии, о развитии общественной инфраструктуры и иной официальной информации, подлежащей официальному опубликованию органами местного самоуправления поселения в соответствии с действующим законодательством.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Периодическое печатное издание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Чистополянский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Чистополянский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вестник) является средством массовой информации в форме периодического печатного издания органов местного самоуправления поселения.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вестника – периодическое печатное издание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Чистополянский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Учредителями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вестника являются Совет народных депутатов поселения и администрация поселения. 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Учредительным документом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вестника является настоящее Положение.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Учредители в своей деятельности руководствуются действующим законодательством Российской Федерации и Воронежской области, Уставом поселения и настоящим Положением.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Место нахождения редакции, адрес издателя и распространителя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Чистополянского 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вестника: 396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046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Воронежская область, Рамонский район,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Поляна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Школьная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соответствии со статьей 12 Закона Российской Федерации от 27.12.1991 № 2124-1 «О средствах массовой информации»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Чистополянский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 не подлежит государственной регистрации.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Издание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вестника производится за счет средств бюджета поселения.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Чистополянский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 публикуется на русском языке.</w:t>
      </w:r>
    </w:p>
    <w:p w:rsidR="00FB6B1F" w:rsidRPr="00FB6B1F" w:rsidRDefault="00FB6B1F" w:rsidP="00FB6B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</w:t>
      </w:r>
      <w:r w:rsidRPr="00FB6B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Тираж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FB6B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униципального вестника определяется его редакционным советом и должен составлять не менее 10 и не более 20 экземпляров.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 Периодичность издания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FB6B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униципального вестника</w:t>
      </w: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по мере необходимости, но не реже одного раза в три месяца.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11. Не допускается размещение в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Чистополянском 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униципальном вестнике: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информации, не связанной с деятельностью органов местного самоуправления поселения;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информации, составляющей государственную тайну;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предвыборных агитационных материалов, агитационных материалов при проведении референдумов;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рекламы любого рода.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12. В оформлении первой страницы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униципального вестника обязательно используется официальная символика поселения – герб поселения.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13. Каждый номер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униципального вестника должен содержать 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полное наименование издания;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порядковый номер издания и дату выпуска;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полные наименования учредителей;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фамилию и инициалы главного редактора (председателя редакционного совета);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тираж издания;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пометка «бесплатно»;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контактные номера телефонов редакционного совета и места печати издания.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Любые изменения во внешнем оформлении, наименовании, периодичности выхода, порядке распространения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вестника производятся только на основании решения Совета народных депутатов поселения.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Организационное обеспечение издания и распространения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вестника осуществляется редакционным советом. Председатель редакционного совета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вестника является его главным редактором, созывает редакционный совет и организует его деятельность.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Формирование и подготовка информации для размещения в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Чистополянском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вестнике осуществляется редакционным советом на основании материалов, представленных органами местного самоуправления поселения. 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на публикацию в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Чистополянском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вестнике 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подготовку, редактирование, достоверность и своевременное предоставление официального материала, подлежащего опубликованию в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Чистополянском 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вестнике, возлагается на должностное лицо органа местного самоуправления поселения - разработчика документа.</w:t>
      </w:r>
    </w:p>
    <w:p w:rsidR="00FB6B1F" w:rsidRPr="00FB6B1F" w:rsidRDefault="00FB6B1F" w:rsidP="00FB6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17. При подготовке к изданию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униципального вестника не допускается внесение каких-либо изменений, дополнений или сокращений в тексты муниципальных правовых актов, подлежащих размещению в печатном издании.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Вносимые при издании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униципального вестника редакционные поправки не должны изменять сущность либо искажать заложенный смысл информационных материалов, подлежащих размещению в печатном издании.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Формат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вестника определяется при подготовке к изданию каждого его выпуска.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Изменение условий выпуска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вестника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поселения.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</w:t>
      </w:r>
      <w:r w:rsidR="00EF2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вестника, его экземпляры направляются в следующие организации:</w:t>
      </w:r>
    </w:p>
    <w:p w:rsidR="00FB6B1F" w:rsidRPr="00FB6B1F" w:rsidRDefault="00FB6B1F" w:rsidP="00FB6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74"/>
        <w:gridCol w:w="6291"/>
        <w:gridCol w:w="2197"/>
      </w:tblGrid>
      <w:tr w:rsidR="00FB6B1F" w:rsidRPr="00FB6B1F" w:rsidTr="00A3279B">
        <w:tc>
          <w:tcPr>
            <w:tcW w:w="317" w:type="pct"/>
            <w:vAlign w:val="center"/>
          </w:tcPr>
          <w:p w:rsidR="00FB6B1F" w:rsidRPr="00FB6B1F" w:rsidRDefault="00FB6B1F" w:rsidP="00FB6B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1" w:type="pct"/>
            <w:vAlign w:val="center"/>
          </w:tcPr>
          <w:p w:rsidR="00FB6B1F" w:rsidRPr="00FB6B1F" w:rsidRDefault="00FB6B1F" w:rsidP="00FB6B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212" w:type="pct"/>
            <w:vAlign w:val="center"/>
          </w:tcPr>
          <w:p w:rsidR="00FB6B1F" w:rsidRPr="00FB6B1F" w:rsidRDefault="00FB6B1F" w:rsidP="00FB6B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направляемых экземпляров, ед.</w:t>
            </w:r>
          </w:p>
        </w:tc>
      </w:tr>
      <w:tr w:rsidR="00FB6B1F" w:rsidRPr="00FB6B1F" w:rsidTr="00A3279B">
        <w:tc>
          <w:tcPr>
            <w:tcW w:w="317" w:type="pct"/>
            <w:vAlign w:val="center"/>
          </w:tcPr>
          <w:p w:rsidR="00FB6B1F" w:rsidRPr="00FB6B1F" w:rsidRDefault="00FB6B1F" w:rsidP="00FB6B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1" w:type="pct"/>
            <w:vAlign w:val="center"/>
          </w:tcPr>
          <w:p w:rsidR="00FB6B1F" w:rsidRPr="00FB6B1F" w:rsidRDefault="00FB6B1F" w:rsidP="00FB6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народных депутатов поселения</w:t>
            </w:r>
          </w:p>
        </w:tc>
        <w:tc>
          <w:tcPr>
            <w:tcW w:w="1212" w:type="pct"/>
          </w:tcPr>
          <w:p w:rsidR="00FB6B1F" w:rsidRPr="00FB6B1F" w:rsidRDefault="00FB6B1F" w:rsidP="00FB6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6B1F" w:rsidRPr="00FB6B1F" w:rsidTr="00A3279B">
        <w:tc>
          <w:tcPr>
            <w:tcW w:w="317" w:type="pct"/>
            <w:vAlign w:val="center"/>
          </w:tcPr>
          <w:p w:rsidR="00FB6B1F" w:rsidRPr="00FB6B1F" w:rsidRDefault="00FB6B1F" w:rsidP="00FB6B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1" w:type="pct"/>
            <w:vAlign w:val="center"/>
          </w:tcPr>
          <w:p w:rsidR="00FB6B1F" w:rsidRPr="00FB6B1F" w:rsidRDefault="00FB6B1F" w:rsidP="00FB6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212" w:type="pct"/>
          </w:tcPr>
          <w:p w:rsidR="00FB6B1F" w:rsidRPr="00FB6B1F" w:rsidRDefault="00FB6B1F" w:rsidP="00FB6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6B1F" w:rsidRPr="00FB6B1F" w:rsidTr="00A3279B">
        <w:tc>
          <w:tcPr>
            <w:tcW w:w="317" w:type="pct"/>
            <w:vAlign w:val="center"/>
          </w:tcPr>
          <w:p w:rsidR="00FB6B1F" w:rsidRPr="00FB6B1F" w:rsidRDefault="00FB6B1F" w:rsidP="00FB6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1" w:type="pct"/>
            <w:vAlign w:val="center"/>
          </w:tcPr>
          <w:p w:rsidR="00FB6B1F" w:rsidRPr="00FB6B1F" w:rsidRDefault="00FB6B1F" w:rsidP="007F0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Рамонская МЦБ, </w:t>
            </w:r>
            <w:r w:rsidR="007F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Чистополянская</w:t>
            </w: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212" w:type="pct"/>
          </w:tcPr>
          <w:p w:rsidR="00FB6B1F" w:rsidRPr="00FB6B1F" w:rsidRDefault="00FB6B1F" w:rsidP="00FB6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6B1F" w:rsidRPr="00FB6B1F" w:rsidTr="00A3279B">
        <w:tc>
          <w:tcPr>
            <w:tcW w:w="317" w:type="pct"/>
            <w:vAlign w:val="center"/>
          </w:tcPr>
          <w:p w:rsidR="00FB6B1F" w:rsidRPr="00FB6B1F" w:rsidRDefault="00FB6B1F" w:rsidP="00FB6B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1" w:type="pct"/>
            <w:vAlign w:val="center"/>
          </w:tcPr>
          <w:p w:rsidR="00FB6B1F" w:rsidRPr="00FB6B1F" w:rsidRDefault="00FB6B1F" w:rsidP="007F0F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  <w:r w:rsidR="007F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РЦКС</w:t>
            </w: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Чистополянский сельский клуб</w:t>
            </w:r>
          </w:p>
        </w:tc>
        <w:tc>
          <w:tcPr>
            <w:tcW w:w="1212" w:type="pct"/>
          </w:tcPr>
          <w:p w:rsidR="00FB6B1F" w:rsidRPr="00FB6B1F" w:rsidRDefault="00FB6B1F" w:rsidP="00FB6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6B1F" w:rsidRPr="00FB6B1F" w:rsidTr="00A3279B">
        <w:tc>
          <w:tcPr>
            <w:tcW w:w="3788" w:type="pct"/>
            <w:gridSpan w:val="2"/>
            <w:vAlign w:val="center"/>
          </w:tcPr>
          <w:p w:rsidR="00FB6B1F" w:rsidRPr="00FB6B1F" w:rsidRDefault="00FB6B1F" w:rsidP="00FB6B1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2" w:type="pct"/>
            <w:vAlign w:val="center"/>
          </w:tcPr>
          <w:p w:rsidR="00FB6B1F" w:rsidRPr="00FB6B1F" w:rsidRDefault="00FB6B1F" w:rsidP="00FB6B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B6B1F" w:rsidRPr="00FB6B1F" w:rsidRDefault="00FB6B1F" w:rsidP="00FB6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6B1F" w:rsidRPr="00FB6B1F" w:rsidRDefault="00FB6B1F" w:rsidP="00FB6B1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21. </w:t>
      </w:r>
      <w:r w:rsidR="007F0F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Чистополянский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униципальный вестник распространяется на территории поселения путем бесплатной рассылки и не может быть предметом коммерческого распространения.</w:t>
      </w:r>
    </w:p>
    <w:p w:rsidR="00FB6B1F" w:rsidRPr="00FB6B1F" w:rsidRDefault="00FB6B1F" w:rsidP="00FB6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22. В целях широкого распространения </w:t>
      </w:r>
      <w:r w:rsidR="007F0F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Чистополянского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униципального вестника электронная версия каждого его выпуска размещается на официальном сайте администрации 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сети Интернет</w:t>
      </w:r>
      <w:r w:rsidRPr="00FB6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B6B1F" w:rsidRPr="00FB6B1F" w:rsidRDefault="00FB6B1F" w:rsidP="00FB6B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Хранение архива выпусков </w:t>
      </w:r>
      <w:r w:rsidR="007F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Чистополянского 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вестника осуществляется администрацией поселения по адресу: 396</w:t>
      </w:r>
      <w:r w:rsidR="007F0F20">
        <w:rPr>
          <w:rFonts w:ascii="Times New Roman" w:eastAsia="Times New Roman" w:hAnsi="Times New Roman" w:cs="Times New Roman"/>
          <w:sz w:val="24"/>
          <w:szCs w:val="24"/>
          <w:lang w:eastAsia="ru-RU"/>
        </w:rPr>
        <w:t>046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Воронежская область, Рамонский район, с. </w:t>
      </w:r>
      <w:r w:rsidR="007F0F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Поляна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7F0F2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0F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B6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834" w:rsidRDefault="00E70834" w:rsidP="00E70834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E70834" w:rsidRDefault="00E70834">
      <w:pP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sectPr w:rsidR="00E70834" w:rsidSect="00EF214E">
      <w:pgSz w:w="11906" w:h="16838"/>
      <w:pgMar w:top="851" w:right="849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CE" w:rsidRDefault="007722CE" w:rsidP="001B5501">
      <w:pPr>
        <w:spacing w:after="0" w:line="240" w:lineRule="auto"/>
      </w:pPr>
      <w:r>
        <w:separator/>
      </w:r>
    </w:p>
  </w:endnote>
  <w:endnote w:type="continuationSeparator" w:id="0">
    <w:p w:rsidR="007722CE" w:rsidRDefault="007722CE" w:rsidP="001B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CE" w:rsidRDefault="007722CE" w:rsidP="001B5501">
      <w:pPr>
        <w:spacing w:after="0" w:line="240" w:lineRule="auto"/>
      </w:pPr>
      <w:r>
        <w:separator/>
      </w:r>
    </w:p>
  </w:footnote>
  <w:footnote w:type="continuationSeparator" w:id="0">
    <w:p w:rsidR="007722CE" w:rsidRDefault="007722CE" w:rsidP="001B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1CB3"/>
    <w:multiLevelType w:val="multilevel"/>
    <w:tmpl w:val="4C12B9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490" w:hanging="450"/>
      </w:pPr>
      <w:rPr>
        <w:rFonts w:ascii="Times New Roman" w:eastAsia="SimSu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4800" w:hanging="720"/>
      </w:pPr>
      <w:rPr>
        <w:rFonts w:ascii="Times New Roman" w:eastAsia="SimSu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6840" w:hanging="720"/>
      </w:pPr>
      <w:rPr>
        <w:rFonts w:ascii="Times New Roman" w:eastAsia="SimSu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9240" w:hanging="1080"/>
      </w:pPr>
      <w:rPr>
        <w:rFonts w:ascii="Times New Roman" w:eastAsia="SimSu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1280" w:hanging="1080"/>
      </w:pPr>
      <w:rPr>
        <w:rFonts w:ascii="Times New Roman" w:eastAsia="SimSu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3680" w:hanging="1440"/>
      </w:pPr>
      <w:rPr>
        <w:rFonts w:ascii="Times New Roman" w:eastAsia="SimSu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5720" w:hanging="1440"/>
      </w:pPr>
      <w:rPr>
        <w:rFonts w:ascii="Times New Roman" w:eastAsia="SimSu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120" w:hanging="1800"/>
      </w:pPr>
      <w:rPr>
        <w:rFonts w:ascii="Times New Roman" w:eastAsia="SimSun" w:hAnsi="Times New Roman" w:cs="Times New Roman" w:hint="default"/>
        <w:sz w:val="28"/>
      </w:rPr>
    </w:lvl>
  </w:abstractNum>
  <w:abstractNum w:abstractNumId="1" w15:restartNumberingAfterBreak="0">
    <w:nsid w:val="1C0E759F"/>
    <w:multiLevelType w:val="multilevel"/>
    <w:tmpl w:val="3F54CB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9D46135"/>
    <w:multiLevelType w:val="multilevel"/>
    <w:tmpl w:val="DED64A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SimSu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SimSu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SimSu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SimSu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SimSu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SimSu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SimSun" w:hAnsi="Times New Roman" w:cs="Times New Roman" w:hint="default"/>
        <w:sz w:val="28"/>
      </w:rPr>
    </w:lvl>
  </w:abstractNum>
  <w:abstractNum w:abstractNumId="3" w15:restartNumberingAfterBreak="0">
    <w:nsid w:val="3BAA174A"/>
    <w:multiLevelType w:val="multilevel"/>
    <w:tmpl w:val="4B42AC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945" w:hanging="450"/>
      </w:pPr>
      <w:rPr>
        <w:rFonts w:ascii="Times New Roman" w:eastAsia="SimSu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ascii="Times New Roman" w:eastAsia="SimSu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ascii="Times New Roman" w:eastAsia="SimSu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ascii="Times New Roman" w:eastAsia="SimSu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ascii="Times New Roman" w:eastAsia="SimSu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ascii="Times New Roman" w:eastAsia="SimSu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ascii="Times New Roman" w:eastAsia="SimSu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ascii="Times New Roman" w:eastAsia="SimSun" w:hAnsi="Times New Roman" w:cs="Times New Roman" w:hint="default"/>
        <w:sz w:val="28"/>
      </w:rPr>
    </w:lvl>
  </w:abstractNum>
  <w:abstractNum w:abstractNumId="4" w15:restartNumberingAfterBreak="0">
    <w:nsid w:val="498112D2"/>
    <w:multiLevelType w:val="multilevel"/>
    <w:tmpl w:val="5934829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SimSu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SimSu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SimSu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SimSu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SimSu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SimSu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SimSun" w:hAnsi="Times New Roman" w:cs="Times New Roman" w:hint="default"/>
        <w:sz w:val="28"/>
      </w:rPr>
    </w:lvl>
  </w:abstractNum>
  <w:abstractNum w:abstractNumId="5" w15:restartNumberingAfterBreak="0">
    <w:nsid w:val="4C202893"/>
    <w:multiLevelType w:val="multilevel"/>
    <w:tmpl w:val="9CB8B94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SimSu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SimSu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SimSu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SimSu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SimSu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SimSu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SimSu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SimSu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7A"/>
    <w:rsid w:val="00065EB5"/>
    <w:rsid w:val="000F7336"/>
    <w:rsid w:val="001B5501"/>
    <w:rsid w:val="002211A2"/>
    <w:rsid w:val="0023200D"/>
    <w:rsid w:val="002675F1"/>
    <w:rsid w:val="00332738"/>
    <w:rsid w:val="003B6A46"/>
    <w:rsid w:val="003D5645"/>
    <w:rsid w:val="00410352"/>
    <w:rsid w:val="00426AF2"/>
    <w:rsid w:val="00427784"/>
    <w:rsid w:val="00466E7C"/>
    <w:rsid w:val="004B3695"/>
    <w:rsid w:val="00530706"/>
    <w:rsid w:val="00670CD9"/>
    <w:rsid w:val="007331A4"/>
    <w:rsid w:val="00751EF3"/>
    <w:rsid w:val="007722CE"/>
    <w:rsid w:val="00776ACF"/>
    <w:rsid w:val="00781AB2"/>
    <w:rsid w:val="007C421D"/>
    <w:rsid w:val="007F0F20"/>
    <w:rsid w:val="0084163C"/>
    <w:rsid w:val="00884E89"/>
    <w:rsid w:val="008A1640"/>
    <w:rsid w:val="00902B8E"/>
    <w:rsid w:val="00930233"/>
    <w:rsid w:val="00957A2D"/>
    <w:rsid w:val="009D5F4E"/>
    <w:rsid w:val="00A43A7D"/>
    <w:rsid w:val="00AA43B4"/>
    <w:rsid w:val="00AB0FC8"/>
    <w:rsid w:val="00AC4AD2"/>
    <w:rsid w:val="00AE5EBE"/>
    <w:rsid w:val="00B05139"/>
    <w:rsid w:val="00D36937"/>
    <w:rsid w:val="00D5189C"/>
    <w:rsid w:val="00DA3645"/>
    <w:rsid w:val="00DB7D7A"/>
    <w:rsid w:val="00DC6D72"/>
    <w:rsid w:val="00DD29BE"/>
    <w:rsid w:val="00E3768F"/>
    <w:rsid w:val="00E70834"/>
    <w:rsid w:val="00E873AC"/>
    <w:rsid w:val="00EF214E"/>
    <w:rsid w:val="00F102AC"/>
    <w:rsid w:val="00F306A7"/>
    <w:rsid w:val="00FB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D791"/>
  <w15:chartTrackingRefBased/>
  <w15:docId w15:val="{0985CDF8-D101-4A13-9C47-12082C83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68F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1B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B55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1B55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1640"/>
  </w:style>
  <w:style w:type="paragraph" w:styleId="ab">
    <w:name w:val="footer"/>
    <w:basedOn w:val="a"/>
    <w:link w:val="ac"/>
    <w:uiPriority w:val="99"/>
    <w:unhideWhenUsed/>
    <w:rsid w:val="008A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1640"/>
  </w:style>
  <w:style w:type="table" w:customStyle="1" w:styleId="1">
    <w:name w:val="Сетка таблицы1"/>
    <w:basedOn w:val="a1"/>
    <w:next w:val="ad"/>
    <w:uiPriority w:val="59"/>
    <w:rsid w:val="00FB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FB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2916B-8278-4481-9C6C-4E3DF967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Чистая Поляна</cp:lastModifiedBy>
  <cp:revision>2</cp:revision>
  <cp:lastPrinted>2024-05-27T08:16:00Z</cp:lastPrinted>
  <dcterms:created xsi:type="dcterms:W3CDTF">2024-07-02T12:40:00Z</dcterms:created>
  <dcterms:modified xsi:type="dcterms:W3CDTF">2024-07-02T12:40:00Z</dcterms:modified>
</cp:coreProperties>
</file>